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38" w:rsidRPr="00873138" w:rsidRDefault="00873138" w:rsidP="0087313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hr-HR"/>
        </w:rPr>
      </w:pPr>
      <w:r w:rsidRPr="00873138">
        <w:rPr>
          <w:rFonts w:ascii="Arial" w:eastAsia="Times New Roman" w:hAnsi="Arial" w:cs="Arial"/>
          <w:b/>
          <w:color w:val="000000"/>
          <w:sz w:val="36"/>
          <w:szCs w:val="36"/>
          <w:lang w:eastAsia="hr-HR"/>
        </w:rPr>
        <w:t>Jedinstven mjesečni iznos sudjelovanja roditelja učenika u cijeni programa produženog boravka</w:t>
      </w:r>
    </w:p>
    <w:p w:rsidR="00873138" w:rsidRPr="00873138" w:rsidRDefault="00873138" w:rsidP="0087313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hr-HR"/>
        </w:rPr>
      </w:pPr>
    </w:p>
    <w:p w:rsidR="00873138" w:rsidRPr="00873138" w:rsidRDefault="00873138" w:rsidP="00873138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hr-HR"/>
        </w:rPr>
      </w:pPr>
      <w:r w:rsidRPr="00873138">
        <w:rPr>
          <w:rFonts w:ascii="Arial" w:eastAsia="Times New Roman" w:hAnsi="Arial" w:cs="Arial"/>
          <w:b/>
          <w:color w:val="000000"/>
          <w:sz w:val="36"/>
          <w:szCs w:val="36"/>
          <w:lang w:eastAsia="hr-HR"/>
        </w:rPr>
        <w:t>200,00 kuna</w:t>
      </w:r>
    </w:p>
    <w:p w:rsidR="00873138" w:rsidRDefault="00873138" w:rsidP="00873138">
      <w:pPr>
        <w:spacing w:after="0" w:line="240" w:lineRule="auto"/>
        <w:ind w:left="1080" w:hanging="360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873138" w:rsidRDefault="00873138" w:rsidP="00873138">
      <w:pPr>
        <w:spacing w:after="0" w:line="240" w:lineRule="auto"/>
        <w:ind w:left="1080" w:hanging="360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7313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r-HR"/>
        </w:rPr>
        <w:t>Olakšice u plaćanju imaju roditelji učenika s prebivalištem na području Grada Zagreba za: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7313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dijete osobe s invaliditetom (100 % i 90 %) - oslobađa se obveze sudjelovanja u cijeni programa,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7313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dijete osobe s invaliditetom (od 80 % do 60 %) - plaća 50 % od iznosa sudjelovanja u cijeni programa,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7313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dijete osobe s invaliditetom (50 % i manje) - plaća 75 % od iznosa sudjelovanja u cijeni programa,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7313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treće i svako daljnje dijete iste obitelji u programu produženog boravka - oslobađa se obveze sudjelovanja u cijeni programa,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7313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drugo dijete iste obitelji u programu produženog boravka - plaća 75 % od iznosa sudjelovanja u cijeni programa,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7313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dijete samohranog roditelja - plaća 75 % od iznosa sudjelovanja u cijeni programa,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7313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 dijete čija se obitelj koristi pravom na zajamčenu minimalnu naknadu u sustavu socijalne skrbi - oslobađa se obveze sudjelovanja u cijeni programa.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7313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</w:r>
    </w:p>
    <w:p w:rsid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873138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Osnovne škole će utvrditi pravo na olakšice u plaćanju na temelju sljedećih dokaza: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7313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1. </w:t>
      </w:r>
      <w:r w:rsidRPr="00873138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>dokaz o prebivalištu djeteta</w:t>
      </w:r>
      <w:r w:rsidRPr="0087313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873138" w:rsidRPr="00873138" w:rsidRDefault="00873138" w:rsidP="00873138">
      <w:pPr>
        <w:spacing w:after="0" w:line="240" w:lineRule="auto"/>
        <w:ind w:firstLine="964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7313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uvjerenje MUP-a o prebivalištu djeteta ili pisana privola roditelja da gradska školska ustanova može sama - preko nadležnog gradskog ureda provjeriti podatak o prebivalištu djeteta u evidenciji prebivališta i boravišta građana;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7313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2. </w:t>
      </w:r>
      <w:r w:rsidRPr="00873138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>dokazi o samohranosti roditelja</w:t>
      </w:r>
      <w:r w:rsidRPr="0087313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873138" w:rsidRPr="00873138" w:rsidRDefault="00873138" w:rsidP="00873138">
      <w:pPr>
        <w:spacing w:after="0" w:line="240" w:lineRule="auto"/>
        <w:ind w:firstLine="964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7313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rodni list djeteta, smrtni list za preminulog roditelja/staratelja ili potvrda o nestanku drugog roditelja/staratelja ili rješenje Centra za socijalnu skrb o privremenom uzdržavanju djeteta;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7313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3. </w:t>
      </w:r>
      <w:r w:rsidRPr="00873138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>dokaz o statusu osobe s invaliditetom i postotku invalidnosti</w:t>
      </w:r>
      <w:r w:rsidRPr="0087313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</w:p>
    <w:p w:rsidR="00873138" w:rsidRPr="00873138" w:rsidRDefault="00873138" w:rsidP="00873138">
      <w:pPr>
        <w:spacing w:after="0" w:line="240" w:lineRule="auto"/>
        <w:ind w:firstLine="964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7313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rješenje o statusu invalida Domovinskog rata s podatkom o postotku invalidnosti, odnosno rješenje o statusu osobe s invaliditetom i postotku invalidnosti;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7313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4. </w:t>
      </w:r>
      <w:r w:rsidRPr="00873138">
        <w:rPr>
          <w:rFonts w:ascii="Arial" w:eastAsia="Times New Roman" w:hAnsi="Arial" w:cs="Arial"/>
          <w:color w:val="000000"/>
          <w:sz w:val="24"/>
          <w:szCs w:val="24"/>
          <w:u w:val="single"/>
          <w:lang w:eastAsia="hr-HR"/>
        </w:rPr>
        <w:t>dokazi o pravu na zajamčenu minimalnu naknadu:</w:t>
      </w:r>
    </w:p>
    <w:p w:rsidR="00873138" w:rsidRPr="00873138" w:rsidRDefault="00873138" w:rsidP="00873138">
      <w:pPr>
        <w:spacing w:after="0" w:line="240" w:lineRule="auto"/>
        <w:ind w:firstLine="964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7313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rješenje centra za socijalnu skrb o pravu na zajamčenu minimalnu naknadu.</w:t>
      </w:r>
    </w:p>
    <w:p w:rsidR="00873138" w:rsidRDefault="00873138" w:rsidP="00873138">
      <w:pPr>
        <w:spacing w:after="0" w:line="240" w:lineRule="auto"/>
        <w:ind w:left="1080" w:hanging="360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873138" w:rsidRDefault="00873138" w:rsidP="00873138">
      <w:pPr>
        <w:spacing w:after="0" w:line="240" w:lineRule="auto"/>
        <w:ind w:left="1080" w:hanging="360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873138" w:rsidRDefault="00873138" w:rsidP="00873138">
      <w:pPr>
        <w:spacing w:after="0" w:line="240" w:lineRule="auto"/>
        <w:ind w:left="1080" w:hanging="360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873138" w:rsidRDefault="00873138" w:rsidP="00873138">
      <w:pPr>
        <w:spacing w:after="0" w:line="240" w:lineRule="auto"/>
        <w:ind w:left="1080" w:hanging="360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873138" w:rsidRDefault="00873138" w:rsidP="00873138">
      <w:pPr>
        <w:spacing w:after="0" w:line="240" w:lineRule="auto"/>
        <w:ind w:left="1080" w:hanging="360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873138" w:rsidRDefault="00873138" w:rsidP="00873138">
      <w:pPr>
        <w:spacing w:after="0" w:line="240" w:lineRule="auto"/>
        <w:ind w:left="1080" w:hanging="360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873138" w:rsidRDefault="00873138" w:rsidP="00873138">
      <w:pPr>
        <w:spacing w:after="0" w:line="240" w:lineRule="auto"/>
        <w:ind w:left="1080" w:hanging="360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873138" w:rsidRPr="00873138" w:rsidRDefault="00873138" w:rsidP="00873138">
      <w:pPr>
        <w:spacing w:after="0" w:line="240" w:lineRule="auto"/>
        <w:ind w:left="1080" w:hanging="360"/>
        <w:rPr>
          <w:rFonts w:ascii="Arial" w:eastAsia="Times New Roman" w:hAnsi="Arial" w:cs="Arial"/>
          <w:b/>
          <w:bCs/>
          <w:color w:val="000000"/>
          <w:sz w:val="36"/>
          <w:szCs w:val="36"/>
          <w:lang w:eastAsia="hr-HR"/>
        </w:rPr>
      </w:pPr>
      <w:r w:rsidRPr="00873138">
        <w:rPr>
          <w:rFonts w:ascii="Arial" w:eastAsia="Times New Roman" w:hAnsi="Arial" w:cs="Arial"/>
          <w:b/>
          <w:bCs/>
          <w:color w:val="000000"/>
          <w:sz w:val="36"/>
          <w:szCs w:val="36"/>
          <w:lang w:eastAsia="hr-HR"/>
        </w:rPr>
        <w:lastRenderedPageBreak/>
        <w:t xml:space="preserve">PROGRAM JAVNIH POTREBA U OSNOVNOM ODGOJU I OBRAZOVANJU GRADA ZAGREBA ZA 2018.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hr-HR"/>
        </w:rPr>
        <w:t>godinu</w:t>
      </w:r>
      <w:bookmarkStart w:id="0" w:name="_GoBack"/>
      <w:bookmarkEnd w:id="0"/>
      <w:r w:rsidRPr="00873138">
        <w:rPr>
          <w:rFonts w:ascii="Arial" w:eastAsia="Times New Roman" w:hAnsi="Arial" w:cs="Arial"/>
          <w:b/>
          <w:bCs/>
          <w:color w:val="000000"/>
          <w:sz w:val="36"/>
          <w:szCs w:val="36"/>
          <w:lang w:eastAsia="hr-HR"/>
        </w:rPr>
        <w:t xml:space="preserve"> (BROJ 25, 29.12.2017.)</w:t>
      </w:r>
    </w:p>
    <w:p w:rsidR="00873138" w:rsidRPr="00873138" w:rsidRDefault="00873138" w:rsidP="00873138">
      <w:pPr>
        <w:spacing w:after="0" w:line="240" w:lineRule="auto"/>
        <w:ind w:left="1080" w:hanging="36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hr-HR"/>
        </w:rPr>
      </w:pPr>
    </w:p>
    <w:p w:rsidR="00873138" w:rsidRPr="00873138" w:rsidRDefault="00873138" w:rsidP="00873138">
      <w:pPr>
        <w:spacing w:after="0" w:line="240" w:lineRule="auto"/>
        <w:ind w:left="1080" w:hanging="360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873138" w:rsidRPr="00873138" w:rsidRDefault="00873138" w:rsidP="00873138">
      <w:pPr>
        <w:spacing w:after="0" w:line="240" w:lineRule="auto"/>
        <w:ind w:left="1080" w:hanging="360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873138" w:rsidRPr="00873138" w:rsidRDefault="00873138" w:rsidP="00873138">
      <w:pPr>
        <w:spacing w:after="0" w:line="240" w:lineRule="auto"/>
        <w:ind w:left="1080" w:hanging="360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b/>
          <w:bCs/>
          <w:color w:val="000000"/>
          <w:lang w:eastAsia="hr-HR"/>
        </w:rPr>
        <w:t>1. PRODUŽENI BORAVAK</w:t>
      </w:r>
    </w:p>
    <w:p w:rsidR="00873138" w:rsidRPr="00873138" w:rsidRDefault="00873138" w:rsidP="0087313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b/>
          <w:bCs/>
          <w:color w:val="000000"/>
          <w:lang w:eastAsia="hr-HR"/>
        </w:rPr>
        <w:t>Plan: 44.572.385,00 kuna</w:t>
      </w:r>
    </w:p>
    <w:p w:rsidR="00873138" w:rsidRPr="00873138" w:rsidRDefault="00873138" w:rsidP="008731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Suvremeni način života nameće sve većem broju roditelja ne samo potrebu zbrinjavanja djeteta mlađe školske dobi nakon završetka redovite nastave, već i potrebu za organiziranom brigom o djetetu. Produženi boravak kao neobvezan oblik odgojno-obrazovnog rada, namijenjen učenicima razredne nastave, koji se provodi izvan redovite nastave i ima svoje pedagoške, odgojne, zdravstvene i socijalne vrijednosti, zasigurno je jedan od modela kojim se kvalitetno i sustavno rješava navedeni problem, osobito u urbanim sredinama.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Osnovne škole organiziraju produženi boravak za potrebe svojih učenika, a iznimno i za učenike izvan svoga upisnog područja. Organizira se za učenike I., II., III. i iznimno IV. razreda.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Osnovne škole, na osnovi iskazanih potreba i interesa roditelja dostavljaju Gradskom uredu za obrazovanje na kraju svake školske godine prijedlog ustroja odgojno-obrazovnih skupina produženog boravka za iduću školsku godinu vodeći pri tome brige o prostornim, kadrovskim i drugim organizacijskim uvjetima.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O organizaciji programa produženog boravka odlučuje Gradski ured za obrazovanje na osnovi obrazloženog prijedloga svake škole.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Odgojno-obrazovna skupina produženog boravka ustrojava se, u pravilu, od učenika istog razreda (redovita odgojno-obrazovna skupina), a iznimno za učenike više razreda (kombinirana odgojno-obrazovna skupina).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Sukladno sredstvima osiguranima u Proračunu Grada Zagreba i sredstvima koja uplaćuju roditelji učenika uključenih u program produženog boravka, osiguravaju se materijalni uvjeti za plaće, naknade i troškove prijevoza učitelja koji realizira program produženog boravka. U školskoj godini 2017./2018. program produženog boravka organizira568 učitelja razredne nastave za potrebe 13.565 učenika, raspoređenih u 568 odgojno-obrazovnih skupina produženog boravka u 110 osnovnih škola, što je povećanje za 595učenika i 33 odgojno-obrazovne skupine u odnosu na školsku godinu 2016./2017., odnosno povećanje za 38 osnovnih škola, 9.108 učenika i 392 odgojno-obrazovne skupine u odnosu na školsku godinu 1996./1997., kada je Grad Zagreb preuzeo od Ministarstva znanosti i obrazovanja financiranje ovog programa.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Također treba napomenuti da Grad Zagreb već treću godinu za redom sufinancira rad jednog učitelja u jednoj odgojno-obrazovnoj skupini za 25 učenika Osnovne škole Velika Mlaka, a koji imaju prebivalište u Gradu Zagrebu.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Sukladno odredbama Državnoga pedagoškog standarda osnovnoškolskog sustava odgoja i obrazovanja, nastava za učenike u odgojno-obrazovnim skupinama produženog boravka organizira se u prijepodnevnim satima, a ostale aktivnosti nakon završetka nastave.</w:t>
      </w:r>
    </w:p>
    <w:p w:rsidR="00873138" w:rsidRPr="00873138" w:rsidRDefault="00873138" w:rsidP="0087313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Dnevno trajanje produženog boravka je od 12.00 do 17.00 sati, a škole ga usklađuju s potrebama zaposlenih roditelja te svojim organizacijskim, kadrovskim i prostornim uvjetima.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Program produženog boravka provodi se: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- od 12.00 do 14.00 sati učenici provode slobodno vrijeme (objed, odmor), a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- od 14.00 do 17.00 sati, odnosno do dolaska roditelja, za učenike je organiziran samostalni rad u kojem oni pod vodstvom učitelja/ice izrađuju domaće zadaće, samostalno uče i izrađuju ostale zadatke, sukladno svojim interesima.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 xml:space="preserve">Ovaj je rad usuglašen s nastavnim programom, a metode rada učitelja i učenika u odgojno-obrazovnom radu identične su metodama rada redovite nastave. Slobodne </w:t>
      </w:r>
      <w:r w:rsidRPr="00873138">
        <w:rPr>
          <w:rFonts w:ascii="Arial" w:eastAsia="Times New Roman" w:hAnsi="Arial" w:cs="Arial"/>
          <w:color w:val="000000"/>
          <w:lang w:eastAsia="hr-HR"/>
        </w:rPr>
        <w:lastRenderedPageBreak/>
        <w:t>aktivnosti podrazumijevaju učiteljevu slobodu kreiranja, smisao za stvaralaštvo, a istodobno su i uspješan poticaj za angažiranje učenika za rad izvan redovite nastave. Učitelji razredne nastave koji provode produženi boravak sklapaju sa školom ugovor o radu te imaju ista prava i obveze kao i drugi učitelji škole.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Prioritet pri uključivanju u produženi boravak imaju: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- djeca čija su oba roditelja zaposlena ili dijete/djeca zaposlenoga samohranog roditelja, koji koriste pravo na novčanu pomoć u sustavu socijalne skrbi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- djeca invalida Domovinskog rata, ako je drugi roditelj zaposlen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- djeca s teškoćama u razvoju</w:t>
      </w:r>
    </w:p>
    <w:p w:rsidR="00873138" w:rsidRPr="00873138" w:rsidRDefault="00873138" w:rsidP="00873138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- djeca bez roditelja ili zanemarenoga roditeljskog staranja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- djeca koja žive u teškim zdravstvenim i socijalnim uvjetima</w:t>
      </w:r>
    </w:p>
    <w:p w:rsidR="00873138" w:rsidRPr="00873138" w:rsidRDefault="00873138" w:rsidP="00873138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- djeca koja primaju dječji doplatak.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Dokumente s dokazima o ispunjavanju navedenih uvjeta roditelji, odnosno staratelji učenika dostavljaju školi. Ako se za uključivanje u produženi boravak prijavi veći broj učenika, a škola zbog ograničenih prostornih, kadrovskih i drugih organizacijskih uvjeta ne može povećati broj odgojno-obrazovnih skupina, prioritet pri uključivanju u produženi boravak škola utvrđuje na osnovi navedenih kriterija.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Za 2018. planira se jedinstven mjesečni iznos sudjelovanja roditelja učenika u cijeni programa produženog boravka, i to:</w:t>
      </w:r>
    </w:p>
    <w:p w:rsidR="00873138" w:rsidRPr="00873138" w:rsidRDefault="00873138" w:rsidP="00873138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- za učenike I., II. i III. razreda - 200,00 kuna,</w:t>
      </w:r>
    </w:p>
    <w:p w:rsidR="00873138" w:rsidRPr="00873138" w:rsidRDefault="00873138" w:rsidP="00873138">
      <w:pPr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- za učenike IV. razreda - 350,00 kuna.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Iznos sudjelovanja roditelja u cijeni programa plaća se za 10 mjeseci (rujan - lipanj) i može se umanjiti samo ako roditelji ostvaruju olakšice u plaćanju utvrđene ovim programom.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b/>
          <w:bCs/>
          <w:color w:val="000000"/>
          <w:u w:val="single"/>
          <w:lang w:eastAsia="hr-HR"/>
        </w:rPr>
        <w:t>Olakšice u plaćanju imaju roditelji učenika s prebivalištem na području Grada Zagreba za: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- dijete osobe s invaliditetom (100 % i 90 %) - oslobađa se obveze sudjelovanja u cijeni programa,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- dijete osobe s invaliditetom (od 80 % do 60 %) - plaća 50 % od iznosa sudjelovanja u cijeni programa,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- dijete osobe s invaliditetom (50 % i manje) - plaća 75 % od iznosa sudjelovanja u cijeni programa,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- treće i svako daljnje dijete iste obitelji u programu produženog boravka - oslobađa se obveze sudjelovanja u cijeni programa,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- drugo dijete iste obitelji u programu produženog boravka - plaća 75 % od iznosa sudjelovanja u cijeni programa,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- dijete samohranog roditelja - plaća 75 % od iznosa sudjelovanja u cijeni programa,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- dijete čija se obitelj koristi pravom na zajamčenu minimalnu naknadu u sustavu socijalne skrbi - oslobađa se obveze sudjelovanja u cijeni programa.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Gradski ured za obrazovanje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Osnovne škole će utvrditi pravo na olakšice u plaćanju na temelju sljedećih dokaza: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1. </w:t>
      </w:r>
      <w:r w:rsidRPr="00873138">
        <w:rPr>
          <w:rFonts w:ascii="Arial" w:eastAsia="Times New Roman" w:hAnsi="Arial" w:cs="Arial"/>
          <w:color w:val="000000"/>
          <w:u w:val="single"/>
          <w:lang w:eastAsia="hr-HR"/>
        </w:rPr>
        <w:t>dokaz o prebivalištu djeteta</w:t>
      </w:r>
      <w:r w:rsidRPr="00873138">
        <w:rPr>
          <w:rFonts w:ascii="Arial" w:eastAsia="Times New Roman" w:hAnsi="Arial" w:cs="Arial"/>
          <w:color w:val="000000"/>
          <w:lang w:eastAsia="hr-HR"/>
        </w:rPr>
        <w:t>:</w:t>
      </w:r>
    </w:p>
    <w:p w:rsidR="00873138" w:rsidRPr="00873138" w:rsidRDefault="00873138" w:rsidP="00873138">
      <w:pPr>
        <w:spacing w:after="0" w:line="240" w:lineRule="auto"/>
        <w:ind w:firstLine="964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uvjerenje MUP-a o prebivalištu djeteta ili pisana privola roditelja da gradska školska ustanova može sama - preko nadležnog gradskog ureda provjeriti podatak o prebivalištu djeteta u evidenciji prebivališta i boravišta građana;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2. </w:t>
      </w:r>
      <w:r w:rsidRPr="00873138">
        <w:rPr>
          <w:rFonts w:ascii="Arial" w:eastAsia="Times New Roman" w:hAnsi="Arial" w:cs="Arial"/>
          <w:color w:val="000000"/>
          <w:u w:val="single"/>
          <w:lang w:eastAsia="hr-HR"/>
        </w:rPr>
        <w:t>dokazi o samohranosti roditelja</w:t>
      </w:r>
      <w:r w:rsidRPr="00873138">
        <w:rPr>
          <w:rFonts w:ascii="Arial" w:eastAsia="Times New Roman" w:hAnsi="Arial" w:cs="Arial"/>
          <w:color w:val="000000"/>
          <w:lang w:eastAsia="hr-HR"/>
        </w:rPr>
        <w:t>:</w:t>
      </w:r>
    </w:p>
    <w:p w:rsidR="00873138" w:rsidRPr="00873138" w:rsidRDefault="00873138" w:rsidP="00873138">
      <w:pPr>
        <w:spacing w:after="0" w:line="240" w:lineRule="auto"/>
        <w:ind w:firstLine="964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rodni list djeteta, smrtni list za preminulog roditelja/staratelja ili potvrda o nestanku drugog roditelja/staratelja ili rješenje Centra za socijalnu skrb o privremenom uzdržavanju djeteta;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3. </w:t>
      </w:r>
      <w:r w:rsidRPr="00873138">
        <w:rPr>
          <w:rFonts w:ascii="Arial" w:eastAsia="Times New Roman" w:hAnsi="Arial" w:cs="Arial"/>
          <w:color w:val="000000"/>
          <w:u w:val="single"/>
          <w:lang w:eastAsia="hr-HR"/>
        </w:rPr>
        <w:t>dokaz o statusu osobe s invaliditetom i postotku invalidnosti</w:t>
      </w:r>
      <w:r w:rsidRPr="00873138">
        <w:rPr>
          <w:rFonts w:ascii="Arial" w:eastAsia="Times New Roman" w:hAnsi="Arial" w:cs="Arial"/>
          <w:color w:val="000000"/>
          <w:lang w:eastAsia="hr-HR"/>
        </w:rPr>
        <w:t>:</w:t>
      </w:r>
    </w:p>
    <w:p w:rsidR="00873138" w:rsidRPr="00873138" w:rsidRDefault="00873138" w:rsidP="00873138">
      <w:pPr>
        <w:spacing w:after="0" w:line="240" w:lineRule="auto"/>
        <w:ind w:firstLine="964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rješenje o statusu invalida Domovinskog rata s podatkom o postotku invalidnosti, odnosno rješenje o statusu osobe s invaliditetom i postotku invalidnosti;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4. </w:t>
      </w:r>
      <w:r w:rsidRPr="00873138">
        <w:rPr>
          <w:rFonts w:ascii="Arial" w:eastAsia="Times New Roman" w:hAnsi="Arial" w:cs="Arial"/>
          <w:color w:val="000000"/>
          <w:u w:val="single"/>
          <w:lang w:eastAsia="hr-HR"/>
        </w:rPr>
        <w:t>dokazi o pravu na zajamčenu minimalnu naknadu:</w:t>
      </w:r>
    </w:p>
    <w:p w:rsidR="00873138" w:rsidRPr="00873138" w:rsidRDefault="00873138" w:rsidP="00873138">
      <w:pPr>
        <w:spacing w:after="0" w:line="240" w:lineRule="auto"/>
        <w:ind w:firstLine="964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lastRenderedPageBreak/>
        <w:t>rješenje centra za socijalnu skrb o pravu na zajamčenu minimalnu naknadu.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Ako roditelj, odnosno staratelj učenika ostvaruje olakšicu po više osnova, primjenjuje se jedna olakšica koja je za roditelja najpovoljnija.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Iznos sudjelovanja roditelja/staratelja učenika u cijeni programa produženog boravka utvrđuju osnovne škole na temelju dostavljene dokumentacije, a prije potpisivanja ugovora što ga osnovna škola sklapa s roditeljem/starateljem učenika za svaku školsku godinu.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Sredstva za opremanje produženog boravka raspoređuju se na osnovi iskazanih potreba škola u okviru sredstava osiguranih u Proračunu Grada Zagreba za 2018.</w:t>
      </w:r>
    </w:p>
    <w:p w:rsidR="00873138" w:rsidRPr="00873138" w:rsidRDefault="00873138" w:rsidP="0087313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u w:val="single"/>
          <w:lang w:eastAsia="hr-HR"/>
        </w:rPr>
        <w:t>Indikatori kvalitete kojima će se pratiti realizacija:</w:t>
      </w:r>
    </w:p>
    <w:p w:rsidR="00873138" w:rsidRPr="00873138" w:rsidRDefault="00873138" w:rsidP="00873138">
      <w:pPr>
        <w:spacing w:after="0" w:line="240" w:lineRule="auto"/>
        <w:ind w:left="1068" w:hanging="360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- broj osnovnih škola u kojima se realizira program produženog boravka</w:t>
      </w:r>
    </w:p>
    <w:p w:rsidR="00873138" w:rsidRPr="00873138" w:rsidRDefault="00873138" w:rsidP="00873138">
      <w:pPr>
        <w:spacing w:after="0" w:line="240" w:lineRule="auto"/>
        <w:ind w:left="1068" w:hanging="360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- broj učenika obuhvaćenih programom produženog boravka</w:t>
      </w:r>
    </w:p>
    <w:p w:rsidR="00873138" w:rsidRPr="00873138" w:rsidRDefault="00873138" w:rsidP="00873138">
      <w:pPr>
        <w:spacing w:after="0" w:line="240" w:lineRule="auto"/>
        <w:ind w:left="1068" w:hanging="360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- broj odgojno-obrazovnih skupina produženog boravka</w:t>
      </w:r>
    </w:p>
    <w:p w:rsidR="00873138" w:rsidRPr="00873138" w:rsidRDefault="00873138" w:rsidP="00873138">
      <w:pPr>
        <w:spacing w:after="0" w:line="240" w:lineRule="auto"/>
        <w:ind w:left="1068" w:hanging="360"/>
        <w:jc w:val="both"/>
        <w:rPr>
          <w:rFonts w:ascii="Arial" w:eastAsia="Times New Roman" w:hAnsi="Arial" w:cs="Arial"/>
          <w:color w:val="000000"/>
          <w:lang w:eastAsia="hr-HR"/>
        </w:rPr>
      </w:pPr>
      <w:r w:rsidRPr="00873138">
        <w:rPr>
          <w:rFonts w:ascii="Arial" w:eastAsia="Times New Roman" w:hAnsi="Arial" w:cs="Arial"/>
          <w:color w:val="000000"/>
          <w:lang w:eastAsia="hr-HR"/>
        </w:rPr>
        <w:t>- broj učitelja razredne nastave koji realiziraju program produženog boravka</w:t>
      </w:r>
    </w:p>
    <w:p w:rsidR="001C2D33" w:rsidRPr="00873138" w:rsidRDefault="001C2D33">
      <w:pPr>
        <w:rPr>
          <w:rFonts w:ascii="Arial" w:hAnsi="Arial" w:cs="Arial"/>
        </w:rPr>
      </w:pPr>
    </w:p>
    <w:sectPr w:rsidR="001C2D33" w:rsidRPr="00873138" w:rsidSect="001C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38"/>
    <w:rsid w:val="001C2D33"/>
    <w:rsid w:val="0087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1523</Words>
  <Characters>8684</Characters>
  <Application>Microsoft Office Word</Application>
  <DocSecurity>0</DocSecurity>
  <Lines>72</Lines>
  <Paragraphs>20</Paragraphs>
  <ScaleCrop>false</ScaleCrop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2018-02-22T09:21:00Z</dcterms:created>
  <dcterms:modified xsi:type="dcterms:W3CDTF">2018-02-22T09:25:00Z</dcterms:modified>
</cp:coreProperties>
</file>