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5E1EB0">
        <w:rPr>
          <w:rFonts w:ascii="Times New Roman" w:eastAsia="Calibri" w:hAnsi="Times New Roman" w:cs="Times New Roman"/>
          <w:sz w:val="24"/>
          <w:szCs w:val="24"/>
        </w:rPr>
        <w:t>3.b</w:t>
      </w:r>
      <w:bookmarkStart w:id="0" w:name="_GoBack"/>
      <w:bookmarkEnd w:id="0"/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24705C" w:rsidRDefault="00960B97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POPIS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 UDŽBENIKA</w:t>
      </w:r>
    </w:p>
    <w:p w:rsidR="000D5E7D" w:rsidRPr="0024705C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05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95C" w:rsidRPr="0024705C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1417"/>
      </w:tblGrid>
      <w:tr w:rsidR="0063586C" w:rsidRPr="0024705C" w:rsidTr="0094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3134BE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20C29" w:rsidRDefault="00320C29" w:rsidP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</w:t>
            </w:r>
          </w:p>
          <w:p w:rsidR="003134BE" w:rsidRPr="00284FA7" w:rsidRDefault="003134BE" w:rsidP="003134BE"/>
        </w:tc>
        <w:tc>
          <w:tcPr>
            <w:tcW w:w="3260" w:type="dxa"/>
          </w:tcPr>
          <w:p w:rsidR="003134BE" w:rsidRPr="00320C29" w:rsidRDefault="00320C29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10">
              <w:t xml:space="preserve">radni udžbenik </w:t>
            </w:r>
          </w:p>
        </w:tc>
        <w:tc>
          <w:tcPr>
            <w:tcW w:w="1417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9B2237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B2237" w:rsidRDefault="009B2237" w:rsidP="00B6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</w:t>
            </w:r>
          </w:p>
          <w:p w:rsidR="009B2237" w:rsidRPr="00284FA7" w:rsidRDefault="009B2237" w:rsidP="00B66DC2"/>
        </w:tc>
        <w:tc>
          <w:tcPr>
            <w:tcW w:w="3260" w:type="dxa"/>
          </w:tcPr>
          <w:p w:rsidR="009B2237" w:rsidRPr="00320C29" w:rsidRDefault="009B2237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276" w:type="dxa"/>
          </w:tcPr>
          <w:p w:rsidR="009B2237" w:rsidRPr="00284FA7" w:rsidRDefault="009B2237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9B2237" w:rsidRPr="00284FA7" w:rsidRDefault="009B2237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320C29" w:rsidRPr="0024705C" w:rsidTr="008F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bottom"/>
          </w:tcPr>
          <w:p w:rsidR="00320C29" w:rsidRDefault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PRVI DIO</w:t>
            </w:r>
          </w:p>
        </w:tc>
        <w:tc>
          <w:tcPr>
            <w:tcW w:w="3260" w:type="dxa"/>
            <w:vAlign w:val="bottom"/>
          </w:tcPr>
          <w:p w:rsidR="00320C29" w:rsidRDefault="0032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276" w:type="dxa"/>
          </w:tcPr>
          <w:p w:rsidR="00320C29" w:rsidRPr="00284FA7" w:rsidRDefault="00320C29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EE0D73">
              <w:t xml:space="preserve">udžbenik </w:t>
            </w:r>
          </w:p>
        </w:tc>
        <w:tc>
          <w:tcPr>
            <w:tcW w:w="1417" w:type="dxa"/>
            <w:vAlign w:val="bottom"/>
          </w:tcPr>
          <w:p w:rsidR="00320C29" w:rsidRDefault="0032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320C29" w:rsidRPr="0024705C" w:rsidTr="008F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bottom"/>
          </w:tcPr>
          <w:p w:rsidR="00320C29" w:rsidRDefault="00320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DRUGI DIO</w:t>
            </w:r>
          </w:p>
        </w:tc>
        <w:tc>
          <w:tcPr>
            <w:tcW w:w="3260" w:type="dxa"/>
            <w:vAlign w:val="bottom"/>
          </w:tcPr>
          <w:p w:rsidR="00320C29" w:rsidRDefault="00320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276" w:type="dxa"/>
          </w:tcPr>
          <w:p w:rsidR="00320C29" w:rsidRPr="00290FBA" w:rsidRDefault="00320C29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vAlign w:val="bottom"/>
          </w:tcPr>
          <w:p w:rsidR="00320C29" w:rsidRDefault="00320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3134BE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34BE" w:rsidRPr="006D2A0D" w:rsidRDefault="00583EDB" w:rsidP="003134BE">
            <w:r>
              <w:t xml:space="preserve">ISTRAŽUJEMO NAŠ SVIJET </w:t>
            </w:r>
            <w:r w:rsidR="003134BE" w:rsidRPr="005B1B67">
              <w:t xml:space="preserve"> 3</w:t>
            </w:r>
          </w:p>
        </w:tc>
        <w:tc>
          <w:tcPr>
            <w:tcW w:w="3260" w:type="dxa"/>
            <w:vAlign w:val="bottom"/>
          </w:tcPr>
          <w:p w:rsidR="003134BE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1B67"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Lukša</w:t>
            </w:r>
            <w:proofErr w:type="spellEnd"/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3134BE" w:rsidRDefault="003134BE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3134BE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34BE" w:rsidRPr="006D2A0D" w:rsidRDefault="00583EDB" w:rsidP="003134BE">
            <w:r w:rsidRPr="00583EDB">
              <w:t>ISTRAŽUJEMO NAŠ SVIJET  3</w:t>
            </w:r>
          </w:p>
        </w:tc>
        <w:tc>
          <w:tcPr>
            <w:tcW w:w="3260" w:type="dxa"/>
            <w:vAlign w:val="bottom"/>
          </w:tcPr>
          <w:p w:rsidR="003134BE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B1B67"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5B1B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1B67">
              <w:rPr>
                <w:rFonts w:ascii="Calibri" w:hAnsi="Calibri" w:cs="Calibri"/>
                <w:color w:val="000000"/>
              </w:rPr>
              <w:t>Lukša</w:t>
            </w:r>
            <w:proofErr w:type="spellEnd"/>
          </w:p>
        </w:tc>
        <w:tc>
          <w:tcPr>
            <w:tcW w:w="1276" w:type="dxa"/>
          </w:tcPr>
          <w:p w:rsidR="003134BE" w:rsidRPr="00284FA7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  <w:r>
              <w:t xml:space="preserve"> s priborom</w:t>
            </w:r>
          </w:p>
        </w:tc>
        <w:tc>
          <w:tcPr>
            <w:tcW w:w="1417" w:type="dxa"/>
          </w:tcPr>
          <w:p w:rsidR="003134BE" w:rsidRPr="00284FA7" w:rsidRDefault="003134BE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4D7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583ED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 w:rsidRPr="00290FBA"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9402B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udžbenik</w:t>
            </w:r>
          </w:p>
        </w:tc>
        <w:tc>
          <w:tcPr>
            <w:tcW w:w="1417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9402B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FAB">
              <w:t>Josip Šimunović, Tihana Petković, Suzana Lipovac</w:t>
            </w:r>
          </w:p>
        </w:tc>
        <w:tc>
          <w:tcPr>
            <w:tcW w:w="1276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7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r w:rsidRPr="00424AEF">
              <w:t>RAZIGRANI ZVUCI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AEF">
              <w:t xml:space="preserve">Vladimir </w:t>
            </w:r>
            <w:proofErr w:type="spellStart"/>
            <w:r w:rsidRPr="00424AEF">
              <w:t>Jandrašek</w:t>
            </w:r>
            <w:proofErr w:type="spellEnd"/>
            <w:r w:rsidRPr="00424AEF">
              <w:t xml:space="preserve">, Jelena </w:t>
            </w:r>
            <w:proofErr w:type="spellStart"/>
            <w:r w:rsidRPr="00424AEF">
              <w:t>Ivaci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vježbenica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F0F23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556BA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radni 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 w:rsidRPr="00290FBA"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 xml:space="preserve">Josipa </w:t>
            </w:r>
            <w:proofErr w:type="spellStart"/>
            <w:r w:rsidRPr="00290FBA">
              <w:t>Blagus</w:t>
            </w:r>
            <w:proofErr w:type="spellEnd"/>
            <w:r w:rsidRPr="00290FBA">
              <w:t xml:space="preserve">, Ana </w:t>
            </w:r>
            <w:proofErr w:type="spellStart"/>
            <w:r w:rsidRPr="00290FBA">
              <w:t>Budojević</w:t>
            </w:r>
            <w:proofErr w:type="spellEnd"/>
            <w:r w:rsidRPr="00290FBA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1F301A"/>
    <w:rsid w:val="0024705C"/>
    <w:rsid w:val="00267632"/>
    <w:rsid w:val="002C145D"/>
    <w:rsid w:val="003134BE"/>
    <w:rsid w:val="003163EE"/>
    <w:rsid w:val="00320C29"/>
    <w:rsid w:val="0035204E"/>
    <w:rsid w:val="0037750C"/>
    <w:rsid w:val="003C4443"/>
    <w:rsid w:val="0050284E"/>
    <w:rsid w:val="0053387D"/>
    <w:rsid w:val="00583EDB"/>
    <w:rsid w:val="005E1EB0"/>
    <w:rsid w:val="005F476B"/>
    <w:rsid w:val="00607F33"/>
    <w:rsid w:val="0063586C"/>
    <w:rsid w:val="00664955"/>
    <w:rsid w:val="00686BB9"/>
    <w:rsid w:val="006B4171"/>
    <w:rsid w:val="007275D6"/>
    <w:rsid w:val="00913A7F"/>
    <w:rsid w:val="0092595C"/>
    <w:rsid w:val="00937F1F"/>
    <w:rsid w:val="009402BB"/>
    <w:rsid w:val="00960B97"/>
    <w:rsid w:val="009949F6"/>
    <w:rsid w:val="009B2237"/>
    <w:rsid w:val="00BA0F62"/>
    <w:rsid w:val="00BA22C1"/>
    <w:rsid w:val="00BC0A56"/>
    <w:rsid w:val="00C37CBC"/>
    <w:rsid w:val="00D23E5B"/>
    <w:rsid w:val="00D6278F"/>
    <w:rsid w:val="00D81204"/>
    <w:rsid w:val="00D921C9"/>
    <w:rsid w:val="00D95B28"/>
    <w:rsid w:val="00DE1501"/>
    <w:rsid w:val="00E521A4"/>
    <w:rsid w:val="00EA3CB4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dcterms:created xsi:type="dcterms:W3CDTF">2023-06-29T07:03:00Z</dcterms:created>
  <dcterms:modified xsi:type="dcterms:W3CDTF">2023-06-29T07:03:00Z</dcterms:modified>
</cp:coreProperties>
</file>